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252" w:type="dxa"/>
        <w:tblLook w:val="0000"/>
      </w:tblPr>
      <w:tblGrid>
        <w:gridCol w:w="3479"/>
        <w:gridCol w:w="2782"/>
        <w:gridCol w:w="3912"/>
      </w:tblGrid>
      <w:tr w:rsidR="00B53377" w:rsidRPr="00D229F6" w:rsidTr="005341B6">
        <w:trPr>
          <w:trHeight w:val="43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організації сприяння працевлаштуванню</w:t>
            </w:r>
          </w:p>
        </w:tc>
      </w:tr>
      <w:tr w:rsidR="00B53377" w:rsidRPr="00D229F6" w:rsidTr="00494E99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ІВАНІЛОВ 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proofErr w:type="spellStart"/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-начальник</w:t>
            </w:r>
            <w:proofErr w:type="spellEnd"/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0-16</w:t>
            </w:r>
          </w:p>
        </w:tc>
      </w:tr>
      <w:tr w:rsidR="00B53377" w:rsidRPr="00D229F6" w:rsidTr="005341B6">
        <w:trPr>
          <w:trHeight w:val="38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організації надання послуг роботодавцям</w:t>
            </w:r>
          </w:p>
        </w:tc>
      </w:tr>
      <w:tr w:rsidR="00B53377" w:rsidRPr="00D229F6" w:rsidTr="00CF28D6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ЗАЛІПЯЦЬКА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надання послуг роботодавцям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239-80-83</w:t>
            </w:r>
          </w:p>
        </w:tc>
      </w:tr>
      <w:tr w:rsidR="00B53377" w:rsidRPr="00D229F6" w:rsidTr="005341B6">
        <w:trPr>
          <w:trHeight w:val="43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організації </w:t>
            </w:r>
            <w:proofErr w:type="spellStart"/>
            <w:r w:rsidRPr="00D229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рекрутингу</w:t>
            </w:r>
            <w:proofErr w:type="spellEnd"/>
            <w:r w:rsidRPr="00D229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партнерства у сфері зайнятості</w:t>
            </w:r>
          </w:p>
        </w:tc>
      </w:tr>
      <w:tr w:rsidR="00B53377" w:rsidRPr="00D229F6" w:rsidTr="0050359E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БІЛОВОДЕНКО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Кирило Вікторович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224-69-98</w:t>
            </w:r>
          </w:p>
        </w:tc>
      </w:tr>
      <w:tr w:rsidR="00B53377" w:rsidRPr="00D229F6" w:rsidTr="005341B6">
        <w:trPr>
          <w:trHeight w:val="4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організації профорієнтації</w:t>
            </w:r>
          </w:p>
        </w:tc>
      </w:tr>
      <w:tr w:rsidR="00B53377" w:rsidRPr="00D229F6" w:rsidTr="000751D3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F18" w:rsidRPr="00D229F6" w:rsidRDefault="00BB3F18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236-00-32</w:t>
            </w:r>
          </w:p>
        </w:tc>
      </w:tr>
      <w:tr w:rsidR="00B53377" w:rsidRPr="00D229F6" w:rsidTr="005341B6">
        <w:trPr>
          <w:trHeight w:val="36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 xml:space="preserve">Відділ організації </w:t>
            </w:r>
            <w:proofErr w:type="spellStart"/>
            <w:r w:rsidRPr="00D229F6">
              <w:rPr>
                <w:rFonts w:ascii="Times New Roman" w:hAnsi="Times New Roman"/>
                <w:sz w:val="28"/>
                <w:szCs w:val="28"/>
              </w:rPr>
              <w:t>профнавчання</w:t>
            </w:r>
            <w:proofErr w:type="spellEnd"/>
          </w:p>
        </w:tc>
      </w:tr>
      <w:tr w:rsidR="00B53377" w:rsidRPr="00D229F6" w:rsidTr="005E22F3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СТАРОДУБ 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Юліана Євгенівна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1-51</w:t>
            </w:r>
          </w:p>
        </w:tc>
      </w:tr>
      <w:tr w:rsidR="00B53377" w:rsidRPr="00D229F6" w:rsidTr="005341B6">
        <w:trPr>
          <w:trHeight w:val="4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статистики та прогнозування</w:t>
            </w:r>
          </w:p>
        </w:tc>
      </w:tr>
      <w:tr w:rsidR="00B53377" w:rsidRPr="00D229F6" w:rsidTr="00FD361C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ОДИНЕЦЬ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Григорівна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236-00-31</w:t>
            </w:r>
          </w:p>
        </w:tc>
      </w:tr>
      <w:tr w:rsidR="00B53377" w:rsidRPr="00D229F6" w:rsidTr="005341B6">
        <w:trPr>
          <w:trHeight w:val="47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бухгалтерського обліку</w:t>
            </w:r>
            <w:r w:rsidRPr="00D229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3377" w:rsidRPr="00D229F6" w:rsidTr="00152E51">
        <w:trPr>
          <w:trHeight w:val="6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ГОЛДОВСЬКА 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Валеріївна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239-83-32</w:t>
            </w:r>
          </w:p>
        </w:tc>
      </w:tr>
      <w:tr w:rsidR="00B53377" w:rsidRPr="00D229F6" w:rsidTr="005341B6">
        <w:trPr>
          <w:trHeight w:val="4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фінансового забезпечення</w:t>
            </w:r>
          </w:p>
        </w:tc>
      </w:tr>
      <w:tr w:rsidR="00B53377" w:rsidRPr="00D229F6" w:rsidTr="00582E64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РЯБІКОВА 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224-00-38</w:t>
            </w:r>
          </w:p>
        </w:tc>
      </w:tr>
      <w:tr w:rsidR="00B53377" w:rsidRPr="00D229F6" w:rsidTr="005341B6">
        <w:trPr>
          <w:trHeight w:val="49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 організаційно-інформаційної роботи та архівної справи</w:t>
            </w:r>
          </w:p>
        </w:tc>
      </w:tr>
      <w:tr w:rsidR="00B53377" w:rsidRPr="00D229F6" w:rsidTr="00F90EDA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ТАРАКАНОВА 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Геннадіївна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233-11-47</w:t>
            </w:r>
          </w:p>
        </w:tc>
      </w:tr>
      <w:tr w:rsidR="00B53377" w:rsidRPr="00D229F6" w:rsidTr="005341B6">
        <w:trPr>
          <w:trHeight w:val="45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Toc312660877"/>
          </w:p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інформаційних систем</w:t>
            </w:r>
            <w:bookmarkEnd w:id="0"/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377" w:rsidRPr="00D229F6" w:rsidTr="00480796">
        <w:trPr>
          <w:trHeight w:val="55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МАРГЄЛОВ 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224-00-39</w:t>
            </w:r>
          </w:p>
        </w:tc>
      </w:tr>
      <w:tr w:rsidR="00B53377" w:rsidRPr="00D229F6" w:rsidTr="005341B6">
        <w:trPr>
          <w:trHeight w:val="45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12660878"/>
            <w:r w:rsidRPr="00D229F6">
              <w:rPr>
                <w:rFonts w:ascii="Times New Roman" w:hAnsi="Times New Roman"/>
                <w:sz w:val="28"/>
                <w:szCs w:val="28"/>
              </w:rPr>
              <w:t xml:space="preserve">Відділ по роботі з персоналом </w:t>
            </w:r>
            <w:bookmarkEnd w:id="1"/>
          </w:p>
        </w:tc>
      </w:tr>
      <w:tr w:rsidR="00B53377" w:rsidRPr="00D229F6" w:rsidTr="00D40C3B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ЛИТВИНОВА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pStyle w:val="7"/>
              <w:rPr>
                <w:color w:val="auto"/>
                <w:sz w:val="28"/>
                <w:szCs w:val="28"/>
                <w:lang w:val="uk-UA"/>
              </w:rPr>
            </w:pPr>
            <w:r w:rsidRPr="00D229F6">
              <w:rPr>
                <w:color w:val="auto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233-35-91</w:t>
            </w:r>
          </w:p>
        </w:tc>
      </w:tr>
      <w:tr w:rsidR="00B53377" w:rsidRPr="00D229F6" w:rsidTr="005341B6">
        <w:trPr>
          <w:trHeight w:val="47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D229F6">
              <w:rPr>
                <w:rFonts w:ascii="Times New Roman" w:hAnsi="Times New Roman"/>
                <w:sz w:val="28"/>
                <w:szCs w:val="28"/>
              </w:rPr>
              <w:t>Відділ внутрішнього аудиту</w:t>
            </w:r>
          </w:p>
        </w:tc>
      </w:tr>
      <w:tr w:rsidR="00B53377" w:rsidRPr="00D229F6" w:rsidTr="00A83A17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СЛАБКО 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236-00-03</w:t>
            </w:r>
          </w:p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377" w:rsidRPr="00D229F6" w:rsidTr="005341B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12660880"/>
            <w:r w:rsidRPr="00D229F6">
              <w:rPr>
                <w:rFonts w:ascii="Times New Roman" w:hAnsi="Times New Roman"/>
                <w:sz w:val="28"/>
                <w:szCs w:val="28"/>
              </w:rPr>
              <w:lastRenderedPageBreak/>
              <w:t>Юридичний відділ</w:t>
            </w:r>
            <w:bookmarkEnd w:id="2"/>
          </w:p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uk-UA"/>
              </w:rPr>
            </w:pPr>
          </w:p>
        </w:tc>
      </w:tr>
      <w:tr w:rsidR="00B53377" w:rsidRPr="00D229F6" w:rsidTr="006D1A7D">
        <w:trPr>
          <w:trHeight w:val="34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Володимирович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224-00-35</w:t>
            </w:r>
          </w:p>
        </w:tc>
      </w:tr>
      <w:tr w:rsidR="00B53377" w:rsidRPr="00D229F6" w:rsidTr="005341B6">
        <w:trPr>
          <w:trHeight w:val="41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uk-UA"/>
              </w:rPr>
            </w:pPr>
            <w:r w:rsidRPr="00D229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організації матеріально-технічного забезпечення</w:t>
            </w:r>
          </w:p>
        </w:tc>
      </w:tr>
      <w:tr w:rsidR="00B53377" w:rsidRPr="00D229F6" w:rsidTr="00760780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</w:t>
            </w:r>
          </w:p>
          <w:p w:rsidR="00B53377" w:rsidRPr="00D229F6" w:rsidRDefault="00B53377" w:rsidP="00D2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77" w:rsidRPr="00D229F6" w:rsidRDefault="00B53377" w:rsidP="00D229F6">
            <w:pPr>
              <w:pStyle w:val="7"/>
              <w:rPr>
                <w:color w:val="auto"/>
                <w:sz w:val="28"/>
                <w:szCs w:val="28"/>
                <w:lang w:val="uk-UA"/>
              </w:rPr>
            </w:pPr>
            <w:r w:rsidRPr="00D229F6">
              <w:rPr>
                <w:color w:val="auto"/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77" w:rsidRPr="00D229F6" w:rsidRDefault="00B53377" w:rsidP="00D2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2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233-66-39</w:t>
            </w:r>
          </w:p>
        </w:tc>
      </w:tr>
    </w:tbl>
    <w:p w:rsidR="00270CB5" w:rsidRDefault="00270CB5"/>
    <w:sectPr w:rsidR="00270CB5" w:rsidSect="0023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377"/>
    <w:rsid w:val="002336BB"/>
    <w:rsid w:val="00270CB5"/>
    <w:rsid w:val="00797AE5"/>
    <w:rsid w:val="00B53377"/>
    <w:rsid w:val="00BB3F18"/>
    <w:rsid w:val="00D2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BB"/>
  </w:style>
  <w:style w:type="paragraph" w:styleId="2">
    <w:name w:val="heading 2"/>
    <w:basedOn w:val="a"/>
    <w:next w:val="a"/>
    <w:link w:val="20"/>
    <w:qFormat/>
    <w:rsid w:val="00B5337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bCs/>
      <w:lang w:val="uk-UA"/>
    </w:rPr>
  </w:style>
  <w:style w:type="paragraph" w:styleId="7">
    <w:name w:val="heading 7"/>
    <w:basedOn w:val="a"/>
    <w:next w:val="a"/>
    <w:link w:val="70"/>
    <w:qFormat/>
    <w:rsid w:val="00B5337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377"/>
    <w:rPr>
      <w:rFonts w:ascii="Times New Roman CYR" w:eastAsia="Times New Roman" w:hAnsi="Times New Roman CYR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rsid w:val="00B53377"/>
    <w:rPr>
      <w:rFonts w:ascii="Times New Roman" w:eastAsia="Times New Roman" w:hAnsi="Times New Roman" w:cs="Times New Roman"/>
      <w:color w:val="FF0000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Orgotd</cp:lastModifiedBy>
  <cp:revision>4</cp:revision>
  <dcterms:created xsi:type="dcterms:W3CDTF">2022-05-30T08:43:00Z</dcterms:created>
  <dcterms:modified xsi:type="dcterms:W3CDTF">2022-05-30T10:36:00Z</dcterms:modified>
</cp:coreProperties>
</file>