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3568" w14:textId="77777777"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14:paraId="1F0FC59A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14:paraId="3B1C7139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14:paraId="4D306E19" w14:textId="77777777"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14:paraId="55FC9F7B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14:paraId="577F08D3" w14:textId="77777777"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6B63F2B" w14:textId="77777777" w:rsidTr="005851F7">
        <w:tc>
          <w:tcPr>
            <w:tcW w:w="3025" w:type="dxa"/>
          </w:tcPr>
          <w:p w14:paraId="3F826A0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0929A30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1D5FDDE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01D157D1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57229F6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664B02C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2E119E7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78A23B4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2C8C06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A8AE0E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CE2C6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52E4140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C233D" w14:paraId="5E4835D4" w14:textId="77777777" w:rsidTr="00CD4ADE">
        <w:tc>
          <w:tcPr>
            <w:tcW w:w="3025" w:type="dxa"/>
            <w:vAlign w:val="center"/>
          </w:tcPr>
          <w:p w14:paraId="60AB5FB9" w14:textId="6D08E6B2" w:rsidR="00BC233D" w:rsidRPr="00F302E5" w:rsidRDefault="00BC233D" w:rsidP="00BC233D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BC23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Бензин А-95</w:t>
            </w:r>
            <w:r w:rsidR="001847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-Євро5</w:t>
            </w:r>
            <w:r w:rsidRPr="00BC23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 талонами</w:t>
            </w:r>
            <w:r w:rsidR="00F302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9842DE0" w14:textId="77777777" w:rsidR="00BC233D" w:rsidRPr="00AD04A8" w:rsidRDefault="00BC233D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233D">
              <w:rPr>
                <w:rFonts w:ascii="Times New Roman" w:hAnsi="Times New Roman" w:cs="Times New Roman"/>
                <w:bCs/>
                <w:sz w:val="24"/>
                <w:szCs w:val="24"/>
              </w:rPr>
              <w:t>09130000-9 – «Нафта і дистиляти»</w:t>
            </w:r>
          </w:p>
          <w:p w14:paraId="4EE0B2E8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6A6FAF80" w14:textId="7E6E270F" w:rsidR="00B229A8" w:rsidRPr="00FB7A1E" w:rsidRDefault="00251539" w:rsidP="00FB7A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102 139,20</w:t>
            </w:r>
            <w:r w:rsidR="00B229A8" w:rsidRPr="00FB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</w:t>
            </w:r>
          </w:p>
          <w:p w14:paraId="2BAAAA51" w14:textId="225B57BC" w:rsidR="00BC233D" w:rsidRPr="00BC233D" w:rsidRDefault="00B229A8" w:rsidP="00251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B7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(сто </w:t>
            </w:r>
            <w:r w:rsidR="00FB7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дві тисячі </w:t>
            </w:r>
            <w:r w:rsidR="002515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 тридцять дев’ять</w:t>
            </w:r>
            <w:r w:rsidRPr="00FB7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E4F10" w:rsidRPr="00FB7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гривень </w:t>
            </w:r>
            <w:r w:rsidR="002515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1E4F10" w:rsidRPr="00FB7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копійок), в тому числі ПДВ</w:t>
            </w:r>
          </w:p>
        </w:tc>
        <w:tc>
          <w:tcPr>
            <w:tcW w:w="3026" w:type="dxa"/>
            <w:vAlign w:val="center"/>
          </w:tcPr>
          <w:p w14:paraId="3A44D41E" w14:textId="77777777" w:rsidR="00251539" w:rsidRPr="00FB7A1E" w:rsidRDefault="00251539" w:rsidP="00251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102 139,20</w:t>
            </w:r>
            <w:r w:rsidRPr="00FB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</w:t>
            </w:r>
          </w:p>
          <w:p w14:paraId="44044A5D" w14:textId="7D8A4582" w:rsidR="00BC233D" w:rsidRPr="00BC233D" w:rsidRDefault="00251539" w:rsidP="0025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7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дві тисячі сто тридцять дев’ять</w:t>
            </w:r>
            <w:r w:rsidRPr="00FB7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гривень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Pr="00FB7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копійок), в тому числі ПДВ</w:t>
            </w:r>
          </w:p>
        </w:tc>
        <w:tc>
          <w:tcPr>
            <w:tcW w:w="3026" w:type="dxa"/>
            <w:vAlign w:val="center"/>
          </w:tcPr>
          <w:p w14:paraId="73A5A088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державного регулювання цін і тарифів</w:t>
            </w:r>
          </w:p>
        </w:tc>
        <w:tc>
          <w:tcPr>
            <w:tcW w:w="3026" w:type="dxa"/>
            <w:vAlign w:val="center"/>
          </w:tcPr>
          <w:p w14:paraId="340C7DF0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1345F776" w14:textId="77777777"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E331D7D" w14:textId="77777777"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14:paraId="09FF4A63" w14:textId="77777777" w:rsidR="001E4F10" w:rsidRDefault="001E4F10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3C3A">
        <w:rPr>
          <w:rFonts w:ascii="Times New Roman" w:hAnsi="Times New Roman"/>
          <w:sz w:val="24"/>
          <w:szCs w:val="24"/>
        </w:rPr>
        <w:t>ачальник</w:t>
      </w:r>
      <w:r w:rsidR="00E84327">
        <w:rPr>
          <w:rFonts w:ascii="Times New Roman" w:hAnsi="Times New Roman"/>
          <w:sz w:val="24"/>
          <w:szCs w:val="24"/>
        </w:rPr>
        <w:t>а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</w:t>
      </w:r>
      <w:proofErr w:type="spellStart"/>
      <w:r w:rsidR="0022361D"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22361D" w:rsidRPr="0022361D">
        <w:rPr>
          <w:rFonts w:ascii="Times New Roman" w:hAnsi="Times New Roman"/>
          <w:sz w:val="24"/>
          <w:szCs w:val="24"/>
        </w:rPr>
        <w:t xml:space="preserve"> управління </w:t>
      </w:r>
    </w:p>
    <w:p w14:paraId="21D562C0" w14:textId="77777777" w:rsidR="00DE75D7" w:rsidRPr="0022361D" w:rsidRDefault="001E4F10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господарського</w:t>
      </w:r>
      <w:r w:rsidR="0022361D" w:rsidRPr="0022361D">
        <w:rPr>
          <w:rFonts w:ascii="Times New Roman" w:hAnsi="Times New Roman"/>
          <w:sz w:val="24"/>
          <w:szCs w:val="24"/>
        </w:rPr>
        <w:t xml:space="preserve"> забезпечення та </w:t>
      </w:r>
      <w:proofErr w:type="spellStart"/>
      <w:r w:rsidR="0022361D"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14037" w:rsidRPr="0022361D">
        <w:rPr>
          <w:rFonts w:ascii="Times New Roman" w:hAnsi="Times New Roman" w:cs="Times New Roman"/>
          <w:sz w:val="24"/>
          <w:szCs w:val="24"/>
        </w:rPr>
        <w:t>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sz w:val="21"/>
          <w:szCs w:val="21"/>
        </w:rPr>
        <w:t>Юлія ЯЦЕНКО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22361D" w14:paraId="544F1778" w14:textId="77777777" w:rsidTr="00DE75D7">
        <w:tc>
          <w:tcPr>
            <w:tcW w:w="8500" w:type="dxa"/>
          </w:tcPr>
          <w:p w14:paraId="123A2EBA" w14:textId="77777777"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F5A47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16D7454A" w14:textId="77777777" w:rsidR="0022361D" w:rsidRPr="009F2B7B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9E626" w14:textId="6C2CC114" w:rsidR="0081757E" w:rsidRPr="009F2B7B" w:rsidRDefault="008E444C" w:rsidP="00BD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</w:tr>
      <w:tr w:rsidR="00DE75D7" w:rsidRPr="0022361D" w14:paraId="471B8DF1" w14:textId="77777777" w:rsidTr="00DE75D7">
        <w:tc>
          <w:tcPr>
            <w:tcW w:w="8500" w:type="dxa"/>
          </w:tcPr>
          <w:p w14:paraId="7944445C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4AFF8198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14:paraId="09C1D4E2" w14:textId="77777777" w:rsidTr="00DE75D7">
        <w:tc>
          <w:tcPr>
            <w:tcW w:w="8500" w:type="dxa"/>
          </w:tcPr>
          <w:p w14:paraId="07213BB5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46BF8C7B" w14:textId="77777777" w:rsidR="00BC57CA" w:rsidRDefault="008E444C" w:rsidP="00E84327">
            <w:pPr>
              <w:rPr>
                <w:rStyle w:val="tendertuidzvje7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ID: </w:t>
            </w:r>
            <w:r>
              <w:rPr>
                <w:rStyle w:val="tendertuidzvje7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UA-2025-07-31-008499-a</w:t>
            </w:r>
          </w:p>
          <w:p w14:paraId="78EE7C15" w14:textId="655A60EE" w:rsidR="008E444C" w:rsidRDefault="008E444C" w:rsidP="00E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A5E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https://prozorro.gov.ua/uk/tender/UA-2025-07-31-008499-a</w:t>
              </w:r>
            </w:hyperlink>
          </w:p>
          <w:p w14:paraId="20FC4A79" w14:textId="24089951" w:rsidR="008E444C" w:rsidRPr="009F2B7B" w:rsidRDefault="008E444C" w:rsidP="00E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C109C2B" w14:textId="77777777"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16A5D"/>
    <w:rsid w:val="00035F9A"/>
    <w:rsid w:val="00074460"/>
    <w:rsid w:val="0008675F"/>
    <w:rsid w:val="001071D5"/>
    <w:rsid w:val="00125A98"/>
    <w:rsid w:val="00184713"/>
    <w:rsid w:val="001B23F3"/>
    <w:rsid w:val="001D44DC"/>
    <w:rsid w:val="001E4F10"/>
    <w:rsid w:val="0022361D"/>
    <w:rsid w:val="00251539"/>
    <w:rsid w:val="00273069"/>
    <w:rsid w:val="002A59CB"/>
    <w:rsid w:val="002E13CF"/>
    <w:rsid w:val="00426922"/>
    <w:rsid w:val="004941F6"/>
    <w:rsid w:val="004A07D9"/>
    <w:rsid w:val="00511B7F"/>
    <w:rsid w:val="005851F7"/>
    <w:rsid w:val="005861EA"/>
    <w:rsid w:val="0058675D"/>
    <w:rsid w:val="006C340D"/>
    <w:rsid w:val="0081757E"/>
    <w:rsid w:val="00842ED9"/>
    <w:rsid w:val="008430C9"/>
    <w:rsid w:val="008E444C"/>
    <w:rsid w:val="008E5772"/>
    <w:rsid w:val="008F3032"/>
    <w:rsid w:val="008F5587"/>
    <w:rsid w:val="00900D90"/>
    <w:rsid w:val="009C36F7"/>
    <w:rsid w:val="009C7AA1"/>
    <w:rsid w:val="009F2B7B"/>
    <w:rsid w:val="00A43221"/>
    <w:rsid w:val="00A80513"/>
    <w:rsid w:val="00AD04A8"/>
    <w:rsid w:val="00B229A8"/>
    <w:rsid w:val="00B231F1"/>
    <w:rsid w:val="00BC233D"/>
    <w:rsid w:val="00BC57CA"/>
    <w:rsid w:val="00BD3C3A"/>
    <w:rsid w:val="00BE7B07"/>
    <w:rsid w:val="00C71643"/>
    <w:rsid w:val="00CD4ADE"/>
    <w:rsid w:val="00DC69A1"/>
    <w:rsid w:val="00DE75D7"/>
    <w:rsid w:val="00E14037"/>
    <w:rsid w:val="00E368D0"/>
    <w:rsid w:val="00E84327"/>
    <w:rsid w:val="00E913DC"/>
    <w:rsid w:val="00EA6F0D"/>
    <w:rsid w:val="00EC5796"/>
    <w:rsid w:val="00ED0AE4"/>
    <w:rsid w:val="00F302E5"/>
    <w:rsid w:val="00F46C60"/>
    <w:rsid w:val="00FB7A1E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A89B"/>
  <w15:docId w15:val="{7F4D4E2F-C3B6-4D1C-8C31-9C583E0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ndertuidzvje7">
    <w:name w:val="tender__tuid__zvje7"/>
    <w:basedOn w:val="a0"/>
    <w:rsid w:val="008E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1-00849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2BEA-3375-445C-AEB7-F0137E85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2025-07-31T13:55:00Z</cp:lastPrinted>
  <dcterms:created xsi:type="dcterms:W3CDTF">2025-07-31T13:57:00Z</dcterms:created>
  <dcterms:modified xsi:type="dcterms:W3CDTF">2025-07-31T13:57:00Z</dcterms:modified>
</cp:coreProperties>
</file>