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949DF" w14:textId="77777777" w:rsidR="005851F7" w:rsidRPr="00B74912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912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7143DE3B" w14:textId="77777777" w:rsidR="005851F7" w:rsidRPr="00B74912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912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14:paraId="53B15EB1" w14:textId="77777777" w:rsidR="005851F7" w:rsidRPr="00B74912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912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14:paraId="568A7D72" w14:textId="77777777" w:rsidR="00DE75D7" w:rsidRPr="00B74912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14:paraId="19FB73C1" w14:textId="77777777" w:rsidR="005851F7" w:rsidRPr="00B74912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B7491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74912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14:paraId="5E9477D2" w14:textId="77777777" w:rsidR="00DE75D7" w:rsidRPr="00B74912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86" w:type="dxa"/>
        <w:tblLook w:val="04A0" w:firstRow="1" w:lastRow="0" w:firstColumn="1" w:lastColumn="0" w:noHBand="0" w:noVBand="1"/>
      </w:tblPr>
      <w:tblGrid>
        <w:gridCol w:w="2972"/>
        <w:gridCol w:w="2833"/>
        <w:gridCol w:w="2798"/>
        <w:gridCol w:w="2871"/>
        <w:gridCol w:w="2912"/>
      </w:tblGrid>
      <w:tr w:rsidR="005851F7" w:rsidRPr="005851F7" w14:paraId="4AF67C21" w14:textId="77777777" w:rsidTr="00272052">
        <w:tc>
          <w:tcPr>
            <w:tcW w:w="2972" w:type="dxa"/>
          </w:tcPr>
          <w:p w14:paraId="00C5A2C9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предмету закупівлі,</w:t>
            </w:r>
          </w:p>
          <w:p w14:paraId="3902B749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ДК 021:2015</w:t>
            </w:r>
          </w:p>
        </w:tc>
        <w:tc>
          <w:tcPr>
            <w:tcW w:w="2833" w:type="dxa"/>
          </w:tcPr>
          <w:p w14:paraId="383E4330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2798" w:type="dxa"/>
          </w:tcPr>
          <w:p w14:paraId="47A45B4F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2871" w:type="dxa"/>
          </w:tcPr>
          <w:p w14:paraId="074FBB7F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2912" w:type="dxa"/>
          </w:tcPr>
          <w:p w14:paraId="18D8A9CA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14:paraId="6BC2EB39" w14:textId="77777777" w:rsidTr="00272052">
        <w:tc>
          <w:tcPr>
            <w:tcW w:w="2972" w:type="dxa"/>
            <w:shd w:val="clear" w:color="auto" w:fill="D9D9D9" w:themeFill="background1" w:themeFillShade="D9"/>
          </w:tcPr>
          <w:p w14:paraId="6D04DE58" w14:textId="77777777"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6ED2C66F" w14:textId="77777777"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14:paraId="271382E4" w14:textId="77777777"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14:paraId="32913454" w14:textId="77777777"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14:paraId="079149A5" w14:textId="77777777"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14:paraId="23C72287" w14:textId="77777777" w:rsidTr="00272052">
        <w:tc>
          <w:tcPr>
            <w:tcW w:w="2972" w:type="dxa"/>
            <w:vAlign w:val="center"/>
          </w:tcPr>
          <w:p w14:paraId="02993754" w14:textId="65B26A82" w:rsidR="00232489" w:rsidRPr="00B25EFC" w:rsidRDefault="00B25EFC" w:rsidP="002720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E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Електрична енергія</w:t>
            </w:r>
          </w:p>
          <w:p w14:paraId="794B2C87" w14:textId="74B765C8" w:rsidR="005851F7" w:rsidRPr="00CD4ADE" w:rsidRDefault="00E913DC" w:rsidP="0027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052" w:rsidRPr="00B25E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ДК 021:2015 </w:t>
            </w:r>
            <w:r w:rsidR="00B25EFC" w:rsidRPr="00B2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09310000-5 «Електрична енергія»</w:t>
            </w:r>
          </w:p>
        </w:tc>
        <w:tc>
          <w:tcPr>
            <w:tcW w:w="2833" w:type="dxa"/>
            <w:vAlign w:val="center"/>
          </w:tcPr>
          <w:p w14:paraId="53F83BF7" w14:textId="7963DEAF" w:rsidR="005851F7" w:rsidRPr="001B23F3" w:rsidRDefault="00B25EFC" w:rsidP="0027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3 660 600,00 грн</w:t>
            </w:r>
          </w:p>
        </w:tc>
        <w:tc>
          <w:tcPr>
            <w:tcW w:w="2798" w:type="dxa"/>
            <w:vAlign w:val="center"/>
          </w:tcPr>
          <w:p w14:paraId="7521558F" w14:textId="0762CAE0" w:rsidR="005851F7" w:rsidRPr="00CD4ADE" w:rsidRDefault="00B25EFC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3 660 600,00 грн</w:t>
            </w:r>
          </w:p>
        </w:tc>
        <w:tc>
          <w:tcPr>
            <w:tcW w:w="2871" w:type="dxa"/>
            <w:vAlign w:val="center"/>
          </w:tcPr>
          <w:p w14:paraId="1ADC3F32" w14:textId="77777777"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2912" w:type="dxa"/>
            <w:vAlign w:val="center"/>
          </w:tcPr>
          <w:p w14:paraId="0E71188A" w14:textId="77777777"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14:paraId="298457F5" w14:textId="77777777" w:rsidR="00272052" w:rsidRPr="00272052" w:rsidRDefault="00272052" w:rsidP="00272052">
      <w:pPr>
        <w:pStyle w:val="a8"/>
        <w:rPr>
          <w:rFonts w:ascii="Times New Roman" w:hAnsi="Times New Roman" w:cs="Times New Roman"/>
          <w:sz w:val="24"/>
          <w:szCs w:val="24"/>
        </w:rPr>
      </w:pPr>
      <w:r w:rsidRPr="00272052">
        <w:rPr>
          <w:rFonts w:ascii="Times New Roman" w:hAnsi="Times New Roman" w:cs="Times New Roman"/>
          <w:sz w:val="24"/>
          <w:szCs w:val="24"/>
        </w:rPr>
        <w:t>Уповноважена особа,</w:t>
      </w:r>
    </w:p>
    <w:p w14:paraId="552F0D59" w14:textId="77777777" w:rsidR="00272052" w:rsidRPr="00272052" w:rsidRDefault="00272052" w:rsidP="00272052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заступник начальника відділу </w:t>
      </w:r>
      <w:bookmarkStart w:id="0" w:name="_GoBack"/>
      <w:bookmarkEnd w:id="0"/>
    </w:p>
    <w:p w14:paraId="091FE3C8" w14:textId="77777777" w:rsidR="00272052" w:rsidRPr="00272052" w:rsidRDefault="00272052" w:rsidP="00272052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організації </w:t>
      </w:r>
      <w:proofErr w:type="spellStart"/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управління </w:t>
      </w:r>
    </w:p>
    <w:p w14:paraId="277217F8" w14:textId="77777777" w:rsidR="00DE75D7" w:rsidRPr="00272052" w:rsidRDefault="00272052" w:rsidP="00272052">
      <w:pPr>
        <w:pStyle w:val="a8"/>
        <w:rPr>
          <w:rFonts w:ascii="Times New Roman" w:hAnsi="Times New Roman" w:cs="Times New Roman"/>
          <w:sz w:val="24"/>
          <w:szCs w:val="24"/>
        </w:rPr>
      </w:pPr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матеріально-технічного забезпечення та </w:t>
      </w:r>
      <w:proofErr w:type="spellStart"/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ЗОЦЗ</w:t>
      </w:r>
      <w:r w:rsidRPr="00272052">
        <w:rPr>
          <w:rFonts w:ascii="Times New Roman" w:hAnsi="Times New Roman" w:cs="Times New Roman"/>
          <w:sz w:val="24"/>
          <w:szCs w:val="24"/>
        </w:rPr>
        <w:t xml:space="preserve"> </w:t>
      </w:r>
      <w:r w:rsidR="00CD4ADE" w:rsidRPr="00272052">
        <w:rPr>
          <w:rFonts w:ascii="Times New Roman" w:hAnsi="Times New Roman" w:cs="Times New Roman"/>
          <w:sz w:val="24"/>
          <w:szCs w:val="24"/>
        </w:rPr>
        <w:t>_________</w:t>
      </w:r>
      <w:r w:rsidR="00B60E6B">
        <w:rPr>
          <w:rFonts w:ascii="Times New Roman" w:hAnsi="Times New Roman" w:cs="Times New Roman"/>
          <w:sz w:val="24"/>
          <w:szCs w:val="24"/>
        </w:rPr>
        <w:t>___________</w:t>
      </w:r>
      <w:r w:rsidR="00CD4ADE" w:rsidRPr="00272052">
        <w:rPr>
          <w:rFonts w:ascii="Times New Roman" w:hAnsi="Times New Roman" w:cs="Times New Roman"/>
          <w:sz w:val="24"/>
          <w:szCs w:val="24"/>
        </w:rPr>
        <w:t xml:space="preserve">_____ </w:t>
      </w:r>
      <w:r w:rsidRPr="00272052">
        <w:rPr>
          <w:rFonts w:ascii="Times New Roman" w:hAnsi="Times New Roman" w:cs="Times New Roman"/>
          <w:color w:val="000000"/>
          <w:sz w:val="24"/>
          <w:szCs w:val="24"/>
        </w:rPr>
        <w:t>Юлія ЯЦЕНКО</w:t>
      </w:r>
    </w:p>
    <w:p w14:paraId="5F0E544B" w14:textId="77777777" w:rsidR="00DE75D7" w:rsidRPr="00272052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5"/>
        <w:gridCol w:w="6222"/>
      </w:tblGrid>
      <w:tr w:rsidR="00DE75D7" w:rsidRPr="00B74912" w14:paraId="0A48517B" w14:textId="77777777" w:rsidTr="004204D1">
        <w:tc>
          <w:tcPr>
            <w:tcW w:w="8500" w:type="dxa"/>
          </w:tcPr>
          <w:p w14:paraId="43C49ADC" w14:textId="77777777" w:rsidR="00DE75D7" w:rsidRPr="00B74912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sz w:val="24"/>
                <w:szCs w:val="24"/>
              </w:rPr>
              <w:t xml:space="preserve">Дата оголошення про проведення конкурентної процедури </w:t>
            </w:r>
            <w:proofErr w:type="spellStart"/>
            <w:r w:rsidRPr="00B7491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74912">
              <w:rPr>
                <w:rFonts w:ascii="Times New Roman" w:hAnsi="Times New Roman" w:cs="Times New Roman"/>
                <w:sz w:val="24"/>
                <w:szCs w:val="24"/>
              </w:rPr>
              <w:t>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bottom"/>
          </w:tcPr>
          <w:p w14:paraId="6875CD0D" w14:textId="5B9F7A77" w:rsidR="00DE75D7" w:rsidRPr="004204D1" w:rsidRDefault="004204D1" w:rsidP="00ED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D1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DE75D7" w:rsidRPr="00B74912" w14:paraId="2204E7A8" w14:textId="77777777" w:rsidTr="004204D1">
        <w:tc>
          <w:tcPr>
            <w:tcW w:w="8500" w:type="dxa"/>
          </w:tcPr>
          <w:p w14:paraId="136A826D" w14:textId="77777777" w:rsidR="00DE75D7" w:rsidRPr="00B74912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  <w:vAlign w:val="bottom"/>
          </w:tcPr>
          <w:p w14:paraId="781A3F8C" w14:textId="77777777" w:rsidR="00DE75D7" w:rsidRPr="004204D1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B74912" w14:paraId="296095C2" w14:textId="77777777" w:rsidTr="004204D1">
        <w:tc>
          <w:tcPr>
            <w:tcW w:w="8500" w:type="dxa"/>
          </w:tcPr>
          <w:p w14:paraId="3137CD02" w14:textId="77777777" w:rsidR="00DE75D7" w:rsidRPr="00B74912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sz w:val="24"/>
                <w:szCs w:val="24"/>
              </w:rPr>
              <w:t xml:space="preserve">Номер оголошення про проведення конкурентної процедури </w:t>
            </w:r>
            <w:proofErr w:type="spellStart"/>
            <w:r w:rsidRPr="00B7491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74912">
              <w:rPr>
                <w:rFonts w:ascii="Times New Roman" w:hAnsi="Times New Roman" w:cs="Times New Roman"/>
                <w:sz w:val="24"/>
                <w:szCs w:val="24"/>
              </w:rPr>
              <w:t>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bottom"/>
          </w:tcPr>
          <w:p w14:paraId="44C08950" w14:textId="261A308C" w:rsidR="00DE75D7" w:rsidRPr="004204D1" w:rsidRDefault="004204D1" w:rsidP="0042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D1">
              <w:rPr>
                <w:rFonts w:ascii="Times New Roman" w:hAnsi="Times New Roman" w:cs="Times New Roman"/>
                <w:sz w:val="24"/>
                <w:szCs w:val="24"/>
              </w:rPr>
              <w:t>UA-2023-12-08-020598-a </w:t>
            </w:r>
          </w:p>
        </w:tc>
      </w:tr>
    </w:tbl>
    <w:p w14:paraId="795E0931" w14:textId="77777777" w:rsidR="00DE75D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Sect="00B74912">
      <w:pgSz w:w="16838" w:h="11906" w:orient="landscape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4AB6"/>
    <w:multiLevelType w:val="hybridMultilevel"/>
    <w:tmpl w:val="30CC510C"/>
    <w:lvl w:ilvl="0" w:tplc="D36E98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035F9A"/>
    <w:rsid w:val="0008675F"/>
    <w:rsid w:val="00192FB4"/>
    <w:rsid w:val="001B23F3"/>
    <w:rsid w:val="00232489"/>
    <w:rsid w:val="0026735B"/>
    <w:rsid w:val="00272052"/>
    <w:rsid w:val="00273069"/>
    <w:rsid w:val="004204D1"/>
    <w:rsid w:val="004B03AB"/>
    <w:rsid w:val="00511B7F"/>
    <w:rsid w:val="005851F7"/>
    <w:rsid w:val="005861EA"/>
    <w:rsid w:val="006B33E8"/>
    <w:rsid w:val="007A3156"/>
    <w:rsid w:val="008430C9"/>
    <w:rsid w:val="00857AEF"/>
    <w:rsid w:val="008E5772"/>
    <w:rsid w:val="0098058F"/>
    <w:rsid w:val="009C36F7"/>
    <w:rsid w:val="00A43221"/>
    <w:rsid w:val="00A70FF2"/>
    <w:rsid w:val="00A80513"/>
    <w:rsid w:val="00B25EFC"/>
    <w:rsid w:val="00B60E6B"/>
    <w:rsid w:val="00B74912"/>
    <w:rsid w:val="00C71643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0E8F"/>
  <w15:chartTrackingRefBased/>
  <w15:docId w15:val="{1A9656B1-BA7F-4115-9B95-C8C4D1F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72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9DBA-2B69-4CAA-A727-C92F7CEF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Олена Олександрівна</dc:creator>
  <cp:keywords/>
  <dc:description/>
  <cp:lastModifiedBy>Yulia Yatsenko</cp:lastModifiedBy>
  <cp:revision>9</cp:revision>
  <cp:lastPrinted>2023-06-09T07:42:00Z</cp:lastPrinted>
  <dcterms:created xsi:type="dcterms:W3CDTF">2023-06-09T07:56:00Z</dcterms:created>
  <dcterms:modified xsi:type="dcterms:W3CDTF">2023-12-11T06:55:00Z</dcterms:modified>
</cp:coreProperties>
</file>