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B0" w:rsidRDefault="00B626B0" w:rsidP="00B626B0">
      <w:pPr>
        <w:tabs>
          <w:tab w:val="left" w:pos="0"/>
        </w:tabs>
        <w:ind w:left="360" w:right="2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B626B0" w:rsidRDefault="00B626B0" w:rsidP="00B626B0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особистого прийому громадян</w:t>
      </w:r>
    </w:p>
    <w:p w:rsidR="00B626B0" w:rsidRDefault="00B626B0" w:rsidP="00B626B0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керівництвом Запорізького обласного центру зайнятості</w:t>
      </w:r>
    </w:p>
    <w:tbl>
      <w:tblPr>
        <w:tblW w:w="947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5"/>
        <w:gridCol w:w="1418"/>
        <w:gridCol w:w="1559"/>
        <w:gridCol w:w="2044"/>
      </w:tblGrid>
      <w:tr w:rsidR="00B626B0" w:rsidRPr="00EF4CD3" w:rsidTr="005B31B7">
        <w:trPr>
          <w:tblCellSpacing w:w="15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6B0" w:rsidRPr="00EF4CD3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i/>
                <w:sz w:val="28"/>
                <w:szCs w:val="28"/>
                <w:lang w:val="uk-UA"/>
              </w:rPr>
            </w:pPr>
            <w:r w:rsidRPr="00EF4CD3">
              <w:rPr>
                <w:rStyle w:val="a3"/>
                <w:rFonts w:ascii="Times New Roman" w:hAnsi="Times New Roman" w:cs="Tahoma"/>
                <w:b w:val="0"/>
                <w:i/>
                <w:sz w:val="28"/>
                <w:szCs w:val="28"/>
                <w:lang w:val="uk-UA"/>
              </w:rPr>
              <w:t>Прийом проводить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6B0" w:rsidRPr="00EF4CD3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i/>
                <w:sz w:val="28"/>
                <w:szCs w:val="28"/>
                <w:lang w:val="uk-UA"/>
              </w:rPr>
            </w:pPr>
            <w:r w:rsidRPr="00EF4CD3">
              <w:rPr>
                <w:rStyle w:val="a3"/>
                <w:rFonts w:ascii="Times New Roman" w:hAnsi="Times New Roman" w:cs="Tahoma"/>
                <w:b w:val="0"/>
                <w:i/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6B0" w:rsidRPr="00EF4CD3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i/>
                <w:sz w:val="28"/>
                <w:szCs w:val="28"/>
                <w:lang w:val="uk-UA"/>
              </w:rPr>
            </w:pPr>
            <w:r w:rsidRPr="00EF4CD3">
              <w:rPr>
                <w:rStyle w:val="a3"/>
                <w:rFonts w:ascii="Times New Roman" w:hAnsi="Times New Roman" w:cs="Tahoma"/>
                <w:b w:val="0"/>
                <w:i/>
                <w:sz w:val="28"/>
                <w:szCs w:val="28"/>
                <w:lang w:val="uk-UA"/>
              </w:rPr>
              <w:t>Години прийому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6B0" w:rsidRPr="00EF4CD3" w:rsidRDefault="00B626B0" w:rsidP="005B31B7">
            <w:pPr>
              <w:pStyle w:val="1"/>
              <w:ind w:hanging="24"/>
              <w:jc w:val="center"/>
              <w:rPr>
                <w:rFonts w:ascii="Times New Roman" w:hAnsi="Times New Roman" w:cs="Tahoma"/>
                <w:bCs/>
                <w:i/>
                <w:sz w:val="28"/>
                <w:szCs w:val="28"/>
                <w:lang w:val="uk-UA"/>
              </w:rPr>
            </w:pPr>
            <w:r w:rsidRPr="00EF4CD3">
              <w:rPr>
                <w:rStyle w:val="a3"/>
                <w:rFonts w:ascii="Times New Roman" w:hAnsi="Times New Roman" w:cs="Tahoma"/>
                <w:b w:val="0"/>
                <w:i/>
                <w:sz w:val="28"/>
                <w:szCs w:val="28"/>
                <w:lang w:val="uk-UA"/>
              </w:rPr>
              <w:t>Телефон</w:t>
            </w:r>
          </w:p>
        </w:tc>
      </w:tr>
      <w:tr w:rsidR="00B626B0" w:rsidRPr="00760EE3" w:rsidTr="005B31B7">
        <w:trPr>
          <w:tblCellSpacing w:w="15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6B0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Директор </w:t>
            </w:r>
          </w:p>
          <w:p w:rsidR="00B626B0" w:rsidRPr="00760EE3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proofErr w:type="spellStart"/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Дуднік</w:t>
            </w:r>
            <w:proofErr w:type="spellEnd"/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 Ірина Олександрівна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6B0" w:rsidRPr="00760EE3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6B0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10</w:t>
            </w: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-00 до</w:t>
            </w:r>
          </w:p>
          <w:p w:rsidR="00B626B0" w:rsidRPr="00995B8E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2</w:t>
            </w: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00</w:t>
            </w:r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26B0" w:rsidRDefault="00B626B0" w:rsidP="005B31B7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4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Приймальн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</w:t>
            </w:r>
            <w:r w:rsidRPr="00EF4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(061)219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EF4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EF4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  <w:p w:rsidR="00B626B0" w:rsidRPr="00EF4CD3" w:rsidRDefault="00B626B0" w:rsidP="005B31B7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626B0" w:rsidRPr="00760EE3" w:rsidRDefault="00B626B0" w:rsidP="005B31B7">
            <w:pPr>
              <w:pStyle w:val="1"/>
              <w:spacing w:line="360" w:lineRule="auto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EF4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F4CD3">
              <w:rPr>
                <w:rFonts w:ascii="Times New Roman" w:hAnsi="Times New Roman" w:cs="Times New Roman"/>
                <w:sz w:val="24"/>
                <w:szCs w:val="24"/>
              </w:rPr>
              <w:t xml:space="preserve">Contact – </w:t>
            </w:r>
            <w:r w:rsidRPr="00EF4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центр» 0-800-33-67-28</w:t>
            </w:r>
          </w:p>
        </w:tc>
      </w:tr>
      <w:tr w:rsidR="00B626B0" w:rsidRPr="00760EE3" w:rsidTr="005B31B7">
        <w:trPr>
          <w:tblCellSpacing w:w="15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6B0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З</w:t>
            </w:r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аступник директора </w:t>
            </w:r>
          </w:p>
          <w:p w:rsidR="00B626B0" w:rsidRPr="00760EE3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proofErr w:type="spellStart"/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Кошечко</w:t>
            </w:r>
            <w:proofErr w:type="spellEnd"/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 Тетяна Віктор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і</w:t>
            </w:r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6B0" w:rsidRPr="00760EE3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6B0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10</w:t>
            </w: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-00 до</w:t>
            </w:r>
          </w:p>
          <w:p w:rsidR="00B626B0" w:rsidRPr="00995B8E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2</w:t>
            </w: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00</w:t>
            </w:r>
          </w:p>
        </w:tc>
        <w:tc>
          <w:tcPr>
            <w:tcW w:w="19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26B0" w:rsidRPr="00760EE3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</w:p>
        </w:tc>
      </w:tr>
      <w:tr w:rsidR="00B626B0" w:rsidRPr="00760EE3" w:rsidTr="005B31B7">
        <w:trPr>
          <w:tblCellSpacing w:w="15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6B0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Заступник директора </w:t>
            </w:r>
          </w:p>
          <w:p w:rsidR="00B626B0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Пархоменко Валентина Андріївна</w:t>
            </w:r>
          </w:p>
          <w:p w:rsidR="00B626B0" w:rsidRPr="00760EE3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6B0" w:rsidRPr="00760EE3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6B0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10</w:t>
            </w: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-00 до</w:t>
            </w:r>
          </w:p>
          <w:p w:rsidR="00B626B0" w:rsidRPr="00995B8E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2</w:t>
            </w: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00</w:t>
            </w:r>
          </w:p>
        </w:tc>
        <w:tc>
          <w:tcPr>
            <w:tcW w:w="19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26B0" w:rsidRPr="00760EE3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</w:p>
        </w:tc>
      </w:tr>
      <w:tr w:rsidR="00B626B0" w:rsidRPr="00760EE3" w:rsidTr="005B31B7">
        <w:trPr>
          <w:tblCellSpacing w:w="15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6B0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Н</w:t>
            </w:r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ачальник 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управління реалізації політики зайнятості </w:t>
            </w:r>
          </w:p>
          <w:p w:rsidR="00B626B0" w:rsidRPr="00760EE3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Заліпяцька</w:t>
            </w:r>
            <w:proofErr w:type="spellEnd"/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 Тетяна Вікторівна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6B0" w:rsidRPr="00760EE3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6B0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10</w:t>
            </w: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-00 до</w:t>
            </w:r>
          </w:p>
          <w:p w:rsidR="00B626B0" w:rsidRPr="00995B8E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2</w:t>
            </w: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00</w:t>
            </w:r>
          </w:p>
        </w:tc>
        <w:tc>
          <w:tcPr>
            <w:tcW w:w="19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26B0" w:rsidRPr="00760EE3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</w:p>
        </w:tc>
      </w:tr>
      <w:tr w:rsidR="00B626B0" w:rsidRPr="00760EE3" w:rsidTr="005B31B7">
        <w:trPr>
          <w:tblCellSpacing w:w="15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6B0" w:rsidRPr="00760EE3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Начальник юридичного відділу</w:t>
            </w:r>
          </w:p>
          <w:p w:rsidR="00B626B0" w:rsidRPr="00760EE3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Усс</w:t>
            </w:r>
            <w:proofErr w:type="spellEnd"/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6B0" w:rsidRPr="00760EE3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760EE3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6B0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10</w:t>
            </w: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-00 до</w:t>
            </w:r>
          </w:p>
          <w:p w:rsidR="00B626B0" w:rsidRPr="00995B8E" w:rsidRDefault="00B626B0" w:rsidP="005B31B7">
            <w:pPr>
              <w:pStyle w:val="1"/>
              <w:jc w:val="center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  <w:r w:rsidRPr="00995B8E"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  <w:t>12-00</w:t>
            </w:r>
          </w:p>
        </w:tc>
        <w:tc>
          <w:tcPr>
            <w:tcW w:w="19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6B0" w:rsidRPr="00760EE3" w:rsidRDefault="00B626B0" w:rsidP="005B31B7">
            <w:pPr>
              <w:pStyle w:val="1"/>
              <w:jc w:val="both"/>
              <w:rPr>
                <w:rFonts w:ascii="Times New Roman" w:hAnsi="Times New Roman" w:cs="Tahoma"/>
                <w:bCs/>
                <w:sz w:val="28"/>
                <w:szCs w:val="28"/>
                <w:lang w:val="uk-UA"/>
              </w:rPr>
            </w:pPr>
          </w:p>
        </w:tc>
      </w:tr>
    </w:tbl>
    <w:p w:rsidR="00B626B0" w:rsidRPr="00DD57CD" w:rsidRDefault="00B626B0" w:rsidP="00B626B0">
      <w:pPr>
        <w:tabs>
          <w:tab w:val="left" w:pos="0"/>
        </w:tabs>
        <w:ind w:left="360" w:right="23"/>
        <w:jc w:val="both"/>
        <w:rPr>
          <w:sz w:val="28"/>
          <w:szCs w:val="28"/>
          <w:lang w:val="uk-UA"/>
        </w:rPr>
      </w:pPr>
    </w:p>
    <w:p w:rsidR="004A1D17" w:rsidRDefault="004A1D17">
      <w:bookmarkStart w:id="0" w:name="_GoBack"/>
      <w:bookmarkEnd w:id="0"/>
    </w:p>
    <w:sectPr w:rsidR="004A1D17" w:rsidSect="00F45702">
      <w:pgSz w:w="11907" w:h="16839" w:code="9"/>
      <w:pgMar w:top="357" w:right="745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54"/>
    <w:rsid w:val="00143D54"/>
    <w:rsid w:val="001E6965"/>
    <w:rsid w:val="00225FE6"/>
    <w:rsid w:val="00386037"/>
    <w:rsid w:val="0041604D"/>
    <w:rsid w:val="004461AB"/>
    <w:rsid w:val="004966E6"/>
    <w:rsid w:val="004A1D17"/>
    <w:rsid w:val="004F355E"/>
    <w:rsid w:val="00545587"/>
    <w:rsid w:val="00760E98"/>
    <w:rsid w:val="007C3FFB"/>
    <w:rsid w:val="00821B5D"/>
    <w:rsid w:val="00AB3E35"/>
    <w:rsid w:val="00AF523A"/>
    <w:rsid w:val="00B626B0"/>
    <w:rsid w:val="00B92754"/>
    <w:rsid w:val="00BB3B29"/>
    <w:rsid w:val="00BC61DB"/>
    <w:rsid w:val="00CD691A"/>
    <w:rsid w:val="00F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9F4EF-3BD6-471C-8025-AEE92EF3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 Знак Знак Знак Знак Знак Знак Знак Знак"/>
    <w:basedOn w:val="a"/>
    <w:rsid w:val="00B626B0"/>
    <w:rPr>
      <w:rFonts w:ascii="Verdana" w:hAnsi="Verdana" w:cs="Verdana"/>
      <w:lang w:val="en-US" w:eastAsia="en-US"/>
    </w:rPr>
  </w:style>
  <w:style w:type="character" w:styleId="a3">
    <w:name w:val="Strong"/>
    <w:qFormat/>
    <w:rsid w:val="00B62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 Zayceva</dc:creator>
  <cp:keywords/>
  <dc:description/>
  <cp:lastModifiedBy>Lydmila Zayceva</cp:lastModifiedBy>
  <cp:revision>2</cp:revision>
  <dcterms:created xsi:type="dcterms:W3CDTF">2023-10-09T07:27:00Z</dcterms:created>
  <dcterms:modified xsi:type="dcterms:W3CDTF">2023-10-09T07:27:00Z</dcterms:modified>
</cp:coreProperties>
</file>